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3BF0139" w14:textId="77777777" w:rsidR="00000000" w:rsidRDefault="00081383">
      <w:pPr>
        <w:pStyle w:val="p0"/>
        <w:snapToGrid w:val="0"/>
        <w:spacing w:line="600" w:lineRule="exact"/>
        <w:rPr>
          <w:sz w:val="32"/>
          <w:szCs w:val="32"/>
        </w:rPr>
      </w:pPr>
      <w:r>
        <w:rPr>
          <w:rFonts w:eastAsia="仿宋_GB2312" w:cs="仿宋_GB2312" w:hint="eastAsia"/>
          <w:sz w:val="32"/>
          <w:szCs w:val="32"/>
        </w:rPr>
        <w:t>附件</w:t>
      </w:r>
      <w:r>
        <w:rPr>
          <w:rFonts w:eastAsia="仿宋_GB2312" w:cs="仿宋_GB2312"/>
          <w:sz w:val="32"/>
          <w:szCs w:val="32"/>
        </w:rPr>
        <w:t>1</w:t>
      </w:r>
    </w:p>
    <w:p w14:paraId="219EA0CE" w14:textId="77777777" w:rsidR="00000000" w:rsidRDefault="00081383">
      <w:pPr>
        <w:pStyle w:val="p0"/>
        <w:snapToGrid w:val="0"/>
        <w:spacing w:beforeLines="150" w:before="468" w:afterLines="50" w:after="156" w:line="600" w:lineRule="exact"/>
        <w:jc w:val="center"/>
        <w:rPr>
          <w:rFonts w:ascii="方正小标宋简体" w:eastAsia="方正小标宋简体" w:hAnsi="方正小标宋简体" w:cs="方正小标宋简体"/>
          <w:sz w:val="40"/>
          <w:szCs w:val="40"/>
        </w:rPr>
      </w:pP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国家医疗保障局</w:t>
      </w:r>
      <w:r>
        <w:rPr>
          <w:rFonts w:ascii="方正小标宋简体" w:eastAsia="方正小标宋简体" w:hAnsi="方正小标宋简体" w:cs="方正小标宋简体"/>
          <w:sz w:val="40"/>
          <w:szCs w:val="40"/>
        </w:rPr>
        <w:t>2021</w:t>
      </w:r>
      <w:r>
        <w:rPr>
          <w:rFonts w:ascii="方正小标宋简体" w:eastAsia="方正小标宋简体" w:hAnsi="方正小标宋简体" w:cs="方正小标宋简体" w:hint="eastAsia"/>
          <w:sz w:val="40"/>
          <w:szCs w:val="40"/>
        </w:rPr>
        <w:t>年度录用公务员面试名单</w:t>
      </w:r>
    </w:p>
    <w:p w14:paraId="5D8BC20C" w14:textId="77777777" w:rsidR="00000000" w:rsidRDefault="00081383">
      <w:pPr>
        <w:pStyle w:val="p0"/>
        <w:snapToGrid w:val="0"/>
        <w:spacing w:afterLines="100" w:after="312" w:line="600" w:lineRule="exact"/>
        <w:jc w:val="center"/>
        <w:rPr>
          <w:rFonts w:ascii="仿宋_GB2312" w:eastAsia="仿宋_GB2312" w:hAnsi="仿宋_GB2312" w:cs="仿宋_GB2312"/>
          <w:kern w:val="2"/>
          <w:sz w:val="32"/>
          <w:szCs w:val="32"/>
        </w:rPr>
      </w:pPr>
      <w:r>
        <w:rPr>
          <w:rFonts w:ascii="仿宋_GB2312" w:eastAsia="仿宋_GB2312" w:hAnsi="仿宋_GB2312" w:cs="仿宋_GB2312" w:hint="eastAsia"/>
          <w:kern w:val="2"/>
          <w:sz w:val="32"/>
          <w:szCs w:val="32"/>
        </w:rPr>
        <w:t>（按准考证号排序）</w:t>
      </w:r>
    </w:p>
    <w:tbl>
      <w:tblPr>
        <w:tblW w:w="0" w:type="auto"/>
        <w:jc w:val="center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3103"/>
        <w:gridCol w:w="2836"/>
        <w:gridCol w:w="1966"/>
        <w:gridCol w:w="1934"/>
      </w:tblGrid>
      <w:tr w:rsidR="00000000" w14:paraId="74EB6B28" w14:textId="77777777">
        <w:trPr>
          <w:trHeight w:val="720"/>
          <w:jc w:val="center"/>
        </w:trPr>
        <w:tc>
          <w:tcPr>
            <w:tcW w:w="3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A01D9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职位名称及代码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9B7AB9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准考证号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C001B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姓名</w:t>
            </w:r>
          </w:p>
        </w:tc>
        <w:tc>
          <w:tcPr>
            <w:tcW w:w="19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FBDA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b/>
                <w:bCs/>
                <w:color w:val="000000"/>
                <w:kern w:val="0"/>
                <w:sz w:val="22"/>
                <w:szCs w:val="22"/>
              </w:rPr>
              <w:t>进入面试最低分数</w:t>
            </w:r>
          </w:p>
        </w:tc>
      </w:tr>
      <w:tr w:rsidR="00000000" w14:paraId="06463174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7AE64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规划财务和法规司综合管理岗一级主任科员及以下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200110003001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E0F84D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137111025401101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A278E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刘浩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04914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120.6</w:t>
            </w:r>
          </w:p>
        </w:tc>
      </w:tr>
      <w:tr w:rsidR="00000000" w14:paraId="1957DC35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E3EEE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5103DD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137111050800902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0DF70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梁玫娟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979F1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5F0AC9CA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7A5EF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5A30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137111068501718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9B4DC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刘弘辉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2D0A3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7B25F265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EC3CA6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DF863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137137030100511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CEAFC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陈志波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F9AE4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26AEB9BE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D0F72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A6E47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137162010206830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96A95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葛鑫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EAD30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43DF8958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186DB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办公室综合管理岗一级主任科员及以下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200110004001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5C81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137133020104526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4A068E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阮黎敏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EA3426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128.9</w:t>
            </w:r>
          </w:p>
        </w:tc>
      </w:tr>
      <w:tr w:rsidR="00000000" w14:paraId="115D21AC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4D240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22E6EC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137137010501828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01C75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黄汇茹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4A66F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D05F59F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E1745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38F19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137144010201321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817D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彭佩兰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D7C74F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7ADC8626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AC9906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7740DD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137144020100807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00354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王子欣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08BA36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3DD4E71F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136C84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3708F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137161010204002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5F3C0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李计延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DB13B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3C6C01B8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35D1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待遇保障司综合管理岗一级主任科员及以下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200110005001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060F9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137111060800329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2145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张莎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221AD4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120.3</w:t>
            </w:r>
          </w:p>
        </w:tc>
      </w:tr>
      <w:tr w:rsidR="00000000" w14:paraId="18F198BA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8ACD5B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F4E9E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137111068500904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BE5EE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刘易斯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4C3DF4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21E01D54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7CDE4E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91BCB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137111101001807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5C233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陈懿琳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BF16F2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1CC8DFB8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D1EA12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0D841C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137132010503529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9222A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寇玲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74903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2B56047F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3B516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AF127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137142012007030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665547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马骋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65901A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625A150F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747D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医药价格和招标采购司业务管理岗一级主任科员及以下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200110006001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AE1F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137111014100428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0A72D5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洪妍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E40329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128</w:t>
            </w:r>
          </w:p>
        </w:tc>
      </w:tr>
      <w:tr w:rsidR="00000000" w14:paraId="08E7C9E6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6C022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65B07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137114013000529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FB67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李青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71EDD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210987E5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39263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7BE586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137132010604429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20FB7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经姗姗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C6133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66DE64F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F0FAC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F8E4CB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137132100102516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E1923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王俊虎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C721F1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657F832C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290A50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7D7FF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137144020203220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A23B7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尹翌晗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CEE6F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2C6216D9" w14:textId="77777777">
        <w:trPr>
          <w:trHeight w:val="459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D808F9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lastRenderedPageBreak/>
              <w:t>基金监管司综合管理岗一级主任科员及以下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200110007001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DD181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137111017101113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F1155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孙嘉楠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CBE02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122.6</w:t>
            </w:r>
          </w:p>
        </w:tc>
      </w:tr>
      <w:tr w:rsidR="00000000" w14:paraId="7AAD0A77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1359E6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CA8F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137111020601510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99FDF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夏轶群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0B0D375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75847758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B7764B3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5F0F6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137111024101312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DEBD3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李晓彤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0E5FF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35F1207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E36B65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BE86B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137122010102427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302BE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王玮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1157B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63531125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434465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A3DD3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137141021603413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69561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员斌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17F65C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195ABC33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C59D99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医疗保障事业管理中心业务管理岗一</w:t>
            </w: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400110002001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3BB24D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137111190301212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3404E6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赵茜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ACA5A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122</w:t>
            </w:r>
          </w:p>
        </w:tc>
      </w:tr>
      <w:tr w:rsidR="00000000" w14:paraId="7F2F1D9E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F2B88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9E289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137111191702028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8864B4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任美翮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C0F2E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504DB6E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0224B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8086A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137111194801906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BB056B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张兆年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CBB5A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4E64F909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62C5EE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50136D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137151000111702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61FE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张婧姝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01C811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213B0FC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2A55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7DB0A0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137165010500704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DE8E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韩连金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0CCCA5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45749BF8" w14:textId="77777777">
        <w:trPr>
          <w:trHeight w:val="480"/>
          <w:jc w:val="center"/>
        </w:trPr>
        <w:tc>
          <w:tcPr>
            <w:tcW w:w="31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795B4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医疗保障事业管理中心综合管理岗一级主任科员及以下</w:t>
            </w: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400110002002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AED72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137111020700702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104C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刘志攀</w:t>
            </w:r>
          </w:p>
        </w:tc>
        <w:tc>
          <w:tcPr>
            <w:tcW w:w="19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A0374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119.3</w:t>
            </w:r>
          </w:p>
        </w:tc>
      </w:tr>
      <w:tr w:rsidR="00000000" w14:paraId="2F67EB84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904D64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5B611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137111022900921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6819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刘玫均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DB76343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5A7177B6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C2E944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07BA608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137111064001214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9D299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易萌芳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5177E6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7EFB0F55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0A740F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132F5B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137113010105317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0C699C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赵春伟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3C5E51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5D712B07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881BC8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E6A5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137113010204103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62B5FE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刘泽亚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ECB88F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43ABAEB8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8C86A8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6B01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137114014300604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6DA8F6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王凯玲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F7BA1D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4565BA11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5AADEC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F11D9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137136073900305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EC86DF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江洪涛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BFF1F6F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32530140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A008B9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7B864A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137137020108207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DB79A2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薛晗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D610E5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051FECCD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63C8D8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1CE314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137137060102406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406395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赵克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394BDB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  <w:tr w:rsidR="00000000" w14:paraId="50273A71" w14:textId="77777777">
        <w:trPr>
          <w:trHeight w:val="480"/>
          <w:jc w:val="center"/>
        </w:trPr>
        <w:tc>
          <w:tcPr>
            <w:tcW w:w="310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CC1897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D82177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/>
                <w:color w:val="000000"/>
                <w:kern w:val="0"/>
                <w:sz w:val="22"/>
                <w:szCs w:val="22"/>
              </w:rPr>
              <w:t>137142012011006</w:t>
            </w:r>
          </w:p>
        </w:tc>
        <w:tc>
          <w:tcPr>
            <w:tcW w:w="19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888615" w14:textId="77777777" w:rsidR="00000000" w:rsidRDefault="00081383">
            <w:pPr>
              <w:jc w:val="center"/>
              <w:textAlignment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2"/>
                <w:szCs w:val="22"/>
              </w:rPr>
              <w:t>张小敏</w:t>
            </w:r>
          </w:p>
        </w:tc>
        <w:tc>
          <w:tcPr>
            <w:tcW w:w="19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8CA1C8" w14:textId="77777777" w:rsidR="00000000" w:rsidRDefault="00081383">
            <w:pPr>
              <w:jc w:val="center"/>
              <w:rPr>
                <w:rFonts w:ascii="宋体" w:hAnsi="宋体" w:cs="宋体"/>
                <w:color w:val="000000"/>
                <w:sz w:val="22"/>
                <w:szCs w:val="22"/>
              </w:rPr>
            </w:pPr>
          </w:p>
        </w:tc>
      </w:tr>
    </w:tbl>
    <w:p w14:paraId="0BF9D127" w14:textId="77777777" w:rsidR="00000000" w:rsidRDefault="00081383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14:paraId="09D97F51" w14:textId="77777777" w:rsidR="00000000" w:rsidRDefault="00081383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14:paraId="77F5F81A" w14:textId="77777777" w:rsidR="00000000" w:rsidRDefault="00081383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14:paraId="323BE7B2" w14:textId="77777777" w:rsidR="00000000" w:rsidRDefault="00081383">
      <w:pPr>
        <w:pStyle w:val="p0"/>
        <w:snapToGrid w:val="0"/>
        <w:spacing w:line="600" w:lineRule="exact"/>
        <w:jc w:val="center"/>
        <w:rPr>
          <w:rFonts w:ascii="方正小标宋简体" w:eastAsia="方正小标宋简体" w:hAnsi="方正小标宋简体" w:cs="方正小标宋简体"/>
          <w:sz w:val="36"/>
          <w:szCs w:val="36"/>
        </w:rPr>
      </w:pPr>
    </w:p>
    <w:p w14:paraId="3F346105" w14:textId="77777777" w:rsidR="00000000" w:rsidRDefault="00081383">
      <w:pPr>
        <w:pStyle w:val="p0"/>
        <w:snapToGrid w:val="0"/>
        <w:spacing w:line="600" w:lineRule="exact"/>
        <w:rPr>
          <w:rFonts w:ascii="黑体" w:eastAsia="黑体" w:hAnsi="黑体" w:cs="黑体"/>
          <w:sz w:val="32"/>
          <w:szCs w:val="32"/>
        </w:rPr>
      </w:pPr>
    </w:p>
    <w:p w14:paraId="577ACFFC" w14:textId="77777777" w:rsidR="00081383" w:rsidRDefault="00081383">
      <w:pPr>
        <w:jc w:val="left"/>
      </w:pPr>
    </w:p>
    <w:sectPr w:rsidR="00081383">
      <w:footerReference w:type="default" r:id="rId6"/>
      <w:pgSz w:w="11906" w:h="16838"/>
      <w:pgMar w:top="1440" w:right="1800" w:bottom="1440" w:left="1800" w:header="851" w:footer="992" w:gutter="0"/>
      <w:pgNumType w:start="1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8243244" w14:textId="77777777" w:rsidR="00081383" w:rsidRDefault="00081383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endnote>
  <w:endnote w:type="continuationSeparator" w:id="0">
    <w:p w14:paraId="2AB31A43" w14:textId="77777777" w:rsidR="00081383" w:rsidRDefault="00081383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Calibri"/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仿宋_GB2312">
    <w:altName w:val="仿宋_GB2312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altName w:val="方正小标宋简体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5ACE64" w14:textId="5C87230A" w:rsidR="00000000" w:rsidRDefault="007323E4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3E79D8E" wp14:editId="5D353034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58420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8420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7B479F" w14:textId="77777777" w:rsidR="00000000" w:rsidRDefault="00081383">
                          <w:pPr>
                            <w:pStyle w:val="a3"/>
                            <w:rPr>
                              <w:rFonts w:cs="宋体"/>
                            </w:rPr>
                          </w:pPr>
                          <w:r>
                            <w:rPr>
                              <w:rFonts w:cs="宋体"/>
                            </w:rPr>
                            <w:fldChar w:fldCharType="begin"/>
                          </w:r>
                          <w:r>
                            <w:rPr>
                              <w:rFonts w:cs="宋体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cs="宋体"/>
                            </w:rPr>
                            <w:fldChar w:fldCharType="separate"/>
                          </w:r>
                          <w:r>
                            <w:rPr>
                              <w:rFonts w:cs="宋体"/>
                            </w:rPr>
                            <w:t>3</w:t>
                          </w:r>
                          <w:r>
                            <w:rPr>
                              <w:rFonts w:cs="宋体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3E79D8E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4.6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" filled="f" stroked="f">
              <v:textbox style="mso-fit-shape-to-text:t" inset="0,0,0,0">
                <w:txbxContent>
                  <w:p w14:paraId="7A7B479F" w14:textId="77777777" w:rsidR="00000000" w:rsidRDefault="00081383">
                    <w:pPr>
                      <w:pStyle w:val="a3"/>
                      <w:rPr>
                        <w:rFonts w:cs="宋体"/>
                      </w:rPr>
                    </w:pPr>
                    <w:r>
                      <w:rPr>
                        <w:rFonts w:cs="宋体"/>
                      </w:rPr>
                      <w:fldChar w:fldCharType="begin"/>
                    </w:r>
                    <w:r>
                      <w:rPr>
                        <w:rFonts w:cs="宋体"/>
                      </w:rPr>
                      <w:instrText xml:space="preserve"> PAGE  \* MERGEFORMAT </w:instrText>
                    </w:r>
                    <w:r>
                      <w:rPr>
                        <w:rFonts w:cs="宋体"/>
                      </w:rPr>
                      <w:fldChar w:fldCharType="separate"/>
                    </w:r>
                    <w:r>
                      <w:rPr>
                        <w:rFonts w:cs="宋体"/>
                      </w:rPr>
                      <w:t>3</w:t>
                    </w:r>
                    <w:r>
                      <w:rPr>
                        <w:rFonts w:cs="宋体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2C4DB6" w14:textId="77777777" w:rsidR="00081383" w:rsidRDefault="00081383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separator/>
      </w:r>
    </w:p>
  </w:footnote>
  <w:footnote w:type="continuationSeparator" w:id="0">
    <w:p w14:paraId="753709BA" w14:textId="77777777" w:rsidR="00081383" w:rsidRDefault="00081383">
      <w:pPr>
        <w:widowControl w:val="0"/>
        <w:autoSpaceDE w:val="0"/>
        <w:autoSpaceDN w:val="0"/>
        <w:adjustRightInd w:val="0"/>
        <w:jc w:val="left"/>
        <w:rPr>
          <w:rFonts w:ascii="Times New Roman" w:hAnsi="Times New Roman" w:cs="Times New Roman"/>
          <w:kern w:val="0"/>
          <w:sz w:val="24"/>
          <w:szCs w:val="24"/>
        </w:rPr>
      </w:pPr>
      <w:r>
        <w:rPr>
          <w:rFonts w:ascii="Times New Roman" w:hAnsi="Times New Roman" w:cs="Times New Roman"/>
          <w:kern w:val="0"/>
          <w:sz w:val="24"/>
          <w:szCs w:val="24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＇），．：；？］｀｜｝～￠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3E4"/>
    <w:rsid w:val="00000000"/>
    <w:rsid w:val="00081383"/>
    <w:rsid w:val="007323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B456AB9"/>
  <w14:defaultImageDpi w14:val="0"/>
  <w15:docId w15:val="{EF870E6F-C0FE-40E3-9104-E9BB514264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宋体" w:hAnsi="Times New Roman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1" w:count="376">
    <w:lsdException w:name="Normal" w:uiPriority="0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footer" w:uiPriority="0" w:unhideWhenUsed="1"/>
    <w:lsdException w:name="caption" w:semiHidden="1" w:unhideWhenUsed="1"/>
    <w:lsdException w:name="Default Paragraph Font" w:unhideWhenUsed="1" w:qFormat="0"/>
    <w:lsdException w:name="HTML Top of Form" w:qFormat="0"/>
    <w:lsdException w:name="HTML Bottom of Form" w:qFormat="0"/>
    <w:lsdException w:name="Normal Table" w:uiPriority="0"/>
    <w:lsdException w:name="No List" w:semiHidden="1" w:unhideWhenUsed="1" w:qFormat="0"/>
    <w:lsdException w:name="Outline List 1" w:qFormat="0"/>
    <w:lsdException w:name="Outline List 2" w:qFormat="0"/>
    <w:lsdException w:name="Outline List 3" w:qFormat="0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nhideWhenUsed="1" w:qFormat="0"/>
    <w:lsdException w:name="Revision" w:qFormat="0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nhideWhenUsed="1" w:qFormat="0"/>
    <w:lsdException w:name="Smart Hyperlink" w:semiHidden="1" w:unhideWhenUsed="1" w:qFormat="0"/>
    <w:lsdException w:name="Hashtag" w:semiHidden="1" w:unhideWhenUsed="1" w:qFormat="0"/>
    <w:lsdException w:name="Unresolved Mention" w:semiHidden="1" w:unhideWhenUsed="1" w:qFormat="0"/>
    <w:lsdException w:name="Smart Link" w:semiHidden="1" w:unhideWhenUsed="1" w:qFormat="0"/>
  </w:latentStyles>
  <w:style w:type="paragraph" w:default="1" w:styleId="a">
    <w:name w:val="Normal"/>
    <w:qFormat/>
    <w:pPr>
      <w:jc w:val="both"/>
    </w:pPr>
    <w:rPr>
      <w:rFonts w:ascii="Calibri" w:hAnsi="Calibri" w:cs="Calibri"/>
      <w:szCs w:val="21"/>
    </w:rPr>
  </w:style>
  <w:style w:type="character" w:default="1" w:styleId="a0">
    <w:name w:val="Default Paragraph Font"/>
    <w:uiPriority w:val="99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0">
    <w:name w:val="p0"/>
    <w:basedOn w:val="a"/>
    <w:uiPriority w:val="99"/>
    <w:unhideWhenUsed/>
    <w:qFormat/>
    <w:rPr>
      <w:rFonts w:ascii="Times New Roman" w:eastAsia="Times New Roman" w:hAnsi="Times New Roman" w:cs="Times New Roman"/>
      <w:kern w:val="0"/>
    </w:rPr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rPr>
      <w:rFonts w:ascii="Calibri" w:hAnsi="Calibri" w:cs="Calibri"/>
      <w:sz w:val="18"/>
      <w:szCs w:val="18"/>
    </w:rPr>
  </w:style>
  <w:style w:type="paragraph" w:styleId="a5">
    <w:name w:val="header"/>
    <w:basedOn w:val="a"/>
    <w:link w:val="a6"/>
    <w:uiPriority w:val="99"/>
    <w:qFormat/>
    <w:rsid w:val="007323E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7323E4"/>
    <w:rPr>
      <w:rFonts w:ascii="Calibri" w:hAnsi="Calibri" w:cs="Calibr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  <w:pixelsPerInch w:val="19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185</Words>
  <Characters>1056</Characters>
  <Application>Microsoft Office Word</Application>
  <DocSecurity>0</DocSecurity>
  <Lines>8</Lines>
  <Paragraphs>2</Paragraphs>
  <ScaleCrop>false</ScaleCrop>
  <Company/>
  <LinksUpToDate>false</LinksUpToDate>
  <CharactersWithSpaces>1239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rss</dc:creator>
  <cp:keywords/>
  <dc:description/>
  <cp:lastModifiedBy>. .</cp:lastModifiedBy>
  <cp:revision>2</cp:revision>
  <dcterms:created xsi:type="dcterms:W3CDTF">2021-01-25T08:06:00Z</dcterms:created>
  <dcterms:modified xsi:type="dcterms:W3CDTF">2021-01-25T08:06:00Z</dcterms:modified>
</cp:coreProperties>
</file>