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3D255" w14:textId="77777777" w:rsidR="00FA5489" w:rsidRDefault="00FA5489" w:rsidP="00FA5489">
      <w:pPr>
        <w:rPr>
          <w:rFonts w:ascii="仿宋_GB2312" w:eastAsia="仿宋_GB2312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14:paraId="5768E450" w14:textId="77777777" w:rsidR="00FA5489" w:rsidRDefault="00FA5489" w:rsidP="00FA5489">
      <w:pPr>
        <w:spacing w:line="400" w:lineRule="exact"/>
        <w:jc w:val="center"/>
        <w:rPr>
          <w:rFonts w:asciiTheme="majorEastAsia" w:eastAsiaTheme="majorEastAsia" w:hAnsiTheme="majorEastAsia" w:cstheme="majorEastAsia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sz w:val="32"/>
          <w:szCs w:val="32"/>
        </w:rPr>
        <w:t>首都医科大学国家医疗保障研究院药物经济学专家申请表</w:t>
      </w:r>
    </w:p>
    <w:tbl>
      <w:tblPr>
        <w:tblpPr w:leftFromText="180" w:rightFromText="180" w:vertAnchor="text" w:horzAnchor="page" w:tblpX="1908" w:tblpY="166"/>
        <w:tblOverlap w:val="never"/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1308"/>
        <w:gridCol w:w="1336"/>
        <w:gridCol w:w="1260"/>
        <w:gridCol w:w="815"/>
        <w:gridCol w:w="480"/>
        <w:gridCol w:w="626"/>
        <w:gridCol w:w="1173"/>
        <w:gridCol w:w="6"/>
      </w:tblGrid>
      <w:tr w:rsidR="00FA5489" w14:paraId="5074A82D" w14:textId="77777777" w:rsidTr="00645532">
        <w:trPr>
          <w:gridAfter w:val="1"/>
          <w:wAfter w:w="6" w:type="dxa"/>
          <w:cantSplit/>
          <w:trHeight w:val="567"/>
        </w:trPr>
        <w:tc>
          <w:tcPr>
            <w:tcW w:w="1319" w:type="dxa"/>
            <w:vAlign w:val="center"/>
          </w:tcPr>
          <w:p w14:paraId="6E0BBE4E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姓    名</w:t>
            </w:r>
          </w:p>
        </w:tc>
        <w:tc>
          <w:tcPr>
            <w:tcW w:w="1308" w:type="dxa"/>
            <w:vAlign w:val="center"/>
          </w:tcPr>
          <w:p w14:paraId="5390B018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70C06900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性   别</w:t>
            </w:r>
          </w:p>
        </w:tc>
        <w:tc>
          <w:tcPr>
            <w:tcW w:w="1260" w:type="dxa"/>
            <w:vAlign w:val="center"/>
          </w:tcPr>
          <w:p w14:paraId="20890E80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44FE14C0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年   龄</w:t>
            </w:r>
          </w:p>
        </w:tc>
        <w:tc>
          <w:tcPr>
            <w:tcW w:w="1799" w:type="dxa"/>
            <w:gridSpan w:val="2"/>
            <w:vAlign w:val="center"/>
          </w:tcPr>
          <w:p w14:paraId="626ED1D4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46EBF074" w14:textId="77777777" w:rsidTr="00645532">
        <w:trPr>
          <w:gridAfter w:val="1"/>
          <w:wAfter w:w="6" w:type="dxa"/>
          <w:cantSplit/>
          <w:trHeight w:val="567"/>
        </w:trPr>
        <w:tc>
          <w:tcPr>
            <w:tcW w:w="1319" w:type="dxa"/>
            <w:vAlign w:val="center"/>
          </w:tcPr>
          <w:p w14:paraId="2664B159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国    籍</w:t>
            </w:r>
          </w:p>
        </w:tc>
        <w:tc>
          <w:tcPr>
            <w:tcW w:w="1308" w:type="dxa"/>
            <w:vAlign w:val="center"/>
          </w:tcPr>
          <w:p w14:paraId="7FF4657D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5DE67B86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职称/职务</w:t>
            </w:r>
          </w:p>
        </w:tc>
        <w:tc>
          <w:tcPr>
            <w:tcW w:w="1260" w:type="dxa"/>
            <w:vAlign w:val="center"/>
          </w:tcPr>
          <w:p w14:paraId="6E1D9B1E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0D4CD22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pacing w:val="-6"/>
                <w:sz w:val="24"/>
              </w:rPr>
              <w:t>手 机 号</w:t>
            </w:r>
          </w:p>
        </w:tc>
        <w:tc>
          <w:tcPr>
            <w:tcW w:w="1799" w:type="dxa"/>
            <w:gridSpan w:val="2"/>
            <w:vAlign w:val="center"/>
          </w:tcPr>
          <w:p w14:paraId="7ECE2EF2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711E62AB" w14:textId="77777777" w:rsidTr="00645532">
        <w:trPr>
          <w:gridAfter w:val="1"/>
          <w:wAfter w:w="6" w:type="dxa"/>
          <w:cantSplit/>
          <w:trHeight w:val="567"/>
        </w:trPr>
        <w:tc>
          <w:tcPr>
            <w:tcW w:w="1319" w:type="dxa"/>
            <w:vAlign w:val="center"/>
          </w:tcPr>
          <w:p w14:paraId="64745ECA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电子邮箱</w:t>
            </w:r>
          </w:p>
        </w:tc>
        <w:tc>
          <w:tcPr>
            <w:tcW w:w="2644" w:type="dxa"/>
            <w:gridSpan w:val="2"/>
            <w:vAlign w:val="center"/>
          </w:tcPr>
          <w:p w14:paraId="5F65649D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FD1D731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工作单位</w:t>
            </w:r>
          </w:p>
        </w:tc>
        <w:tc>
          <w:tcPr>
            <w:tcW w:w="3094" w:type="dxa"/>
            <w:gridSpan w:val="4"/>
            <w:vAlign w:val="center"/>
          </w:tcPr>
          <w:p w14:paraId="40394BD1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62504CA4" w14:textId="77777777" w:rsidTr="00645532">
        <w:trPr>
          <w:gridAfter w:val="1"/>
          <w:wAfter w:w="6" w:type="dxa"/>
          <w:cantSplit/>
          <w:trHeight w:val="472"/>
        </w:trPr>
        <w:tc>
          <w:tcPr>
            <w:tcW w:w="6038" w:type="dxa"/>
            <w:gridSpan w:val="5"/>
            <w:vAlign w:val="center"/>
          </w:tcPr>
          <w:p w14:paraId="35BC40D8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pacing w:val="-11"/>
                <w:sz w:val="24"/>
              </w:rPr>
              <w:t>如未通过资质筛选直接入库，是否同意参加统一测评。</w:t>
            </w:r>
          </w:p>
        </w:tc>
        <w:tc>
          <w:tcPr>
            <w:tcW w:w="1106" w:type="dxa"/>
            <w:gridSpan w:val="2"/>
            <w:vAlign w:val="center"/>
          </w:tcPr>
          <w:p w14:paraId="121068BA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pacing w:val="-11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605AA2" wp14:editId="0881BA6B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67310</wp:posOffset>
                      </wp:positionV>
                      <wp:extent cx="162560" cy="130810"/>
                      <wp:effectExtent l="4445" t="4445" r="13970" b="762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234305" y="3300730"/>
                                <a:ext cx="162560" cy="130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76E8FF" w14:textId="77777777" w:rsidR="00FA5489" w:rsidRDefault="00FA5489" w:rsidP="00FA54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1605A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17.1pt;margin-top:5.3pt;width:12.8pt;height:1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RQLlAIAAHYFAAAOAAAAZHJzL2Uyb0RvYy54bWysVM1uEzEQviPxDpbvdDfZJC1RN1VoVYRU&#10;0YqAODteu1nV9hjbyW54AHgDTly481x9DsbeTdoAlyIuux7PN3+fZ+b0rNWKbITzNZiSDo5ySoTh&#10;UNXmtqQf3l++OKHEB2YqpsCIkm6Fp2ez589OGzsVQ1iBqoQj6MT4aWNLugrBTrPM85XQzB+BFQaV&#10;EpxmAUV3m1WONehdq2yY55OsAVdZB1x4j7cXnZLOkn8pBQ/XUnoRiCop5hbS16XvMn6z2Smb3jpm&#10;VzXv02D/kIVmtcGge1cXLDCydvUfrnTNHXiQ4YiDzkDKmotUA1YzyH+rZrFiVqRakBxv9zT5/+eW&#10;v93cOFJX+HaUGKbxie6/fb3//vP+xxcyiPQ01k8RtbCIC+0raCO0v/d4GatupdPxj/UQ1I+HxajI&#10;x5RsS1oUeX5c9ESLNhAeHUyG4wk+B0fAoMhPBkmfPTiyzofXAjSJh5I6fMdEL9tc+YDBEbqDxLge&#10;VF1d1kolIfaOOFeObBi+ugopXbQ4QClDmpJOinGeHB/oouu9/VIxfhcLPvSAkjJ4GenpaEinsFUi&#10;JqHMOyGRVyy2D3CYFeNcmH1mCR3NJNbwFMMeH01F6vanGO8tUmQwYW+sawOu4+Uw7epuR6bs8DsG&#10;urojBaFdtn17LKHaYtc46MbOW35ZI7VXzIcb5nDOsAVwd4Rr/EgF+B7QnyhZgfv8t/uIx/ZHLSUN&#10;zm1J/ac1c4IS9cbgYLwcjEZx0JMwGh8PUXCPNcvHGrPW54BNgs2P2aVjxAe1O0oH+iOumHmMiipm&#10;OMYuadgdz0O3TXBFcTGfJxCOtmXhyiwsj64jvQbm6wCyTs0baeq46enD4U791S+iuD0eywn1sC5n&#10;vwAAAP//AwBQSwMEFAAGAAgAAAAhAD77sqvaAAAABwEAAA8AAABkcnMvZG93bnJldi54bWxMj8FO&#10;wzAQRO9I/IO1SNyo0wBVGuJUgAoXThTEeRtvbYvYjmI3DX/PcqLHnRnNvmk2s+/FRGNyMShYLgoQ&#10;FLqoXTAKPj9ebioQKWPQ2MdACn4owaa9vGiw1vEU3mnaZSO4JKQaFdich1rK1FnymBZxoMDeIY4e&#10;M5+jkXrEE5f7XpZFsZIeXeAPFgd6ttR9745ewfbJrE1X4Wi3lXZumr8Ob+ZVqeur+fEBRKY5/4fh&#10;D5/RoWWmfTwGnUSv4Pau5CTrxQoE+/drXrJnfVmCbBt5zt/+AgAA//8DAFBLAQItABQABgAIAAAA&#10;IQC2gziS/gAAAOEBAAATAAAAAAAAAAAAAAAAAAAAAABbQ29udGVudF9UeXBlc10ueG1sUEsBAi0A&#10;FAAGAAgAAAAhADj9If/WAAAAlAEAAAsAAAAAAAAAAAAAAAAALwEAAF9yZWxzLy5yZWxzUEsBAi0A&#10;FAAGAAgAAAAhAKTdFAuUAgAAdgUAAA4AAAAAAAAAAAAAAAAALgIAAGRycy9lMm9Eb2MueG1sUEsB&#10;Ai0AFAAGAAgAAAAhAD77sqvaAAAABwEAAA8AAAAAAAAAAAAAAAAA7gQAAGRycy9kb3ducmV2Lnht&#10;bFBLBQYAAAAABAAEAPMAAAD1BQAAAAA=&#10;" fillcolor="white [3201]" strokeweight=".5pt">
                      <v:textbox>
                        <w:txbxContent>
                          <w:p w14:paraId="0776E8FF" w14:textId="77777777" w:rsidR="00FA5489" w:rsidRDefault="00FA5489" w:rsidP="00FA548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 w:cstheme="minorEastAsia" w:hint="eastAsia"/>
                <w:spacing w:val="-11"/>
                <w:sz w:val="24"/>
              </w:rPr>
              <w:t>是</w:t>
            </w:r>
          </w:p>
        </w:tc>
        <w:tc>
          <w:tcPr>
            <w:tcW w:w="1173" w:type="dxa"/>
            <w:vAlign w:val="center"/>
          </w:tcPr>
          <w:p w14:paraId="1A8E5B46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pacing w:val="-11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D94BDF" wp14:editId="7240A245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67945</wp:posOffset>
                      </wp:positionV>
                      <wp:extent cx="167005" cy="138430"/>
                      <wp:effectExtent l="4445" t="4445" r="9525" b="952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005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2DD0F" w14:textId="77777777" w:rsidR="00FA5489" w:rsidRDefault="00FA5489" w:rsidP="00FA54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D94BDF" id="文本框 3" o:spid="_x0000_s1027" type="#_x0000_t202" style="position:absolute;left:0;text-align:left;margin-left:15.05pt;margin-top:5.35pt;width:13.15pt;height:10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26PiwIAAHEFAAAOAAAAZHJzL2Uyb0RvYy54bWysVM1uEzEQviPxDpbvdDdN+kPUTRVaFSFV&#10;tCIgzo7XbqzaHmM72Q0PUN6AExfuPFefg7E32TbQSxGX3RnPN+OZzzNzctoaTVbCBwW2ooO9khJh&#10;OdTK3lT008eLV8eUhMhszTRYUdG1CPR08vLFSePGYh8WoGvhCQaxYdy4ii5idOOiCHwhDAt74IRF&#10;owRvWETV3xS1Zw1GN7rYL8vDogFfOw9chICn552RTnJ8KQWPV1IGEYmuKOYW89fn7zx9i8kJG994&#10;5haKb9Jg/5CFYcripX2ocxYZWXr1VyijuIcAMu5xMAVIqbjINWA1g/KPamYL5kSuBckJrqcp/L+w&#10;/P3q2hNVV3RIiWUGn+j++7f7H7/uf96RYaKncWGMqJlDXGzfQIvPvD0PeJiqbqU36Y/1ELQj0eue&#10;XNFGwpPT4VFZHlDC0TQYHo+Gmfziwdn5EN8KMCQJFfX4dplStroMERNB6BaS7gqgVX2htM5K6hdx&#10;pj1ZMXxpHXOK6LGD0pY0FT0cHpQ58I4the7955rx21TkbgTUtMXDRElXepbiWouUhLYfhEQuMwNP&#10;ZMU4F7bPLKMTSmINz3Hc4JOryB3+HOfeI98MNvbORlnwHS+7ZNa3WzJlh98y0NWdKIjtvM1N1HfG&#10;HOo1NoyHbuKC4xcKGb5kIV4zjyOGPYJrI17hR2rAZ4GNRMkC/NenzhMeOx+tlDQ4shUNX5bMC0r0&#10;O4sz8XowGqUZz8ro4GgfFf/YMn9ssUtzBtgrA1xQjmcx4aPeitKD+YzbZZpuRROzHO+uaNyKZ7Fb&#10;JLiduJhOMwin2rF4aWeOp9CJZQvTZQSpcg8ntjpuNiziXOc22+ygtDge6xn1sCknvwEAAP//AwBQ&#10;SwMEFAAGAAgAAAAhAIZ2SkrZAAAABwEAAA8AAABkcnMvZG93bnJldi54bWxMjr1OwzAUhXck3sG6&#10;SGzUbqElhDgVoMLCRKk638aubRHbke2m4e25TDCeH53zNevJ92zUKbsYJMxnApgOXVQuGAm7z9eb&#10;ClguGBT2MWgJ3zrDur28aLBW8Rw+9LgthtFIyDVKsKUMNee5s9pjnsVBB8qOMXksJJPhKuGZxn3P&#10;F0KsuEcX6MHioF+s7r62Jy9h82weTFdhsptKOTdO++O7eZPy+mp6egRW9FT+yvCLT+jQEtMhnoLK&#10;rJdwK+bUJF/cA6N8uboDdiB/sQTeNvw/f/sDAAD//wMAUEsBAi0AFAAGAAgAAAAhALaDOJL+AAAA&#10;4QEAABMAAAAAAAAAAAAAAAAAAAAAAFtDb250ZW50X1R5cGVzXS54bWxQSwECLQAUAAYACAAAACEA&#10;OP0h/9YAAACUAQAACwAAAAAAAAAAAAAAAAAvAQAAX3JlbHMvLnJlbHNQSwECLQAUAAYACAAAACEA&#10;mtNuj4sCAABxBQAADgAAAAAAAAAAAAAAAAAuAgAAZHJzL2Uyb0RvYy54bWxQSwECLQAUAAYACAAA&#10;ACEAhnZKStkAAAAHAQAADwAAAAAAAAAAAAAAAADlBAAAZHJzL2Rvd25yZXYueG1sUEsFBgAAAAAE&#10;AAQA8wAAAOsFAAAAAA==&#10;" fillcolor="white [3201]" strokeweight=".5pt">
                      <v:textbox>
                        <w:txbxContent>
                          <w:p w14:paraId="4AF2DD0F" w14:textId="77777777" w:rsidR="00FA5489" w:rsidRDefault="00FA5489" w:rsidP="00FA548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 w:cstheme="minorEastAsia" w:hint="eastAsia"/>
                <w:spacing w:val="-11"/>
                <w:sz w:val="24"/>
              </w:rPr>
              <w:t>否</w:t>
            </w:r>
          </w:p>
        </w:tc>
      </w:tr>
      <w:tr w:rsidR="00FA5489" w14:paraId="3C2DECE2" w14:textId="77777777" w:rsidTr="00645532">
        <w:trPr>
          <w:gridAfter w:val="1"/>
          <w:wAfter w:w="6" w:type="dxa"/>
          <w:cantSplit/>
          <w:trHeight w:hRule="exact" w:val="983"/>
        </w:trPr>
        <w:tc>
          <w:tcPr>
            <w:tcW w:w="1319" w:type="dxa"/>
            <w:vAlign w:val="center"/>
          </w:tcPr>
          <w:p w14:paraId="3D9922F8" w14:textId="77777777" w:rsidR="00FA5489" w:rsidRDefault="00FA5489" w:rsidP="00645532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主要学术</w:t>
            </w:r>
          </w:p>
          <w:p w14:paraId="36DF5372" w14:textId="77777777" w:rsidR="00FA5489" w:rsidRDefault="00FA5489" w:rsidP="00645532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职务</w:t>
            </w:r>
          </w:p>
        </w:tc>
        <w:tc>
          <w:tcPr>
            <w:tcW w:w="6998" w:type="dxa"/>
            <w:gridSpan w:val="7"/>
            <w:vAlign w:val="center"/>
          </w:tcPr>
          <w:p w14:paraId="3090FD9A" w14:textId="77777777" w:rsidR="00FA5489" w:rsidRDefault="00FA5489" w:rsidP="00645532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  <w:p w14:paraId="455DD7D5" w14:textId="77777777" w:rsidR="00FA5489" w:rsidRDefault="00FA5489" w:rsidP="00645532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7A2D11C6" w14:textId="77777777" w:rsidTr="00645532">
        <w:trPr>
          <w:trHeight w:hRule="exact" w:val="1200"/>
        </w:trPr>
        <w:tc>
          <w:tcPr>
            <w:tcW w:w="1319" w:type="dxa"/>
            <w:vAlign w:val="center"/>
          </w:tcPr>
          <w:p w14:paraId="48E56029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教育经历</w:t>
            </w:r>
          </w:p>
          <w:p w14:paraId="22A6D85E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（从大学填起）</w:t>
            </w:r>
          </w:p>
        </w:tc>
        <w:tc>
          <w:tcPr>
            <w:tcW w:w="7004" w:type="dxa"/>
            <w:gridSpan w:val="8"/>
            <w:vAlign w:val="center"/>
          </w:tcPr>
          <w:p w14:paraId="75C74EF5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1340E1E1" w14:textId="77777777" w:rsidTr="00645532">
        <w:trPr>
          <w:trHeight w:hRule="exact" w:val="1745"/>
        </w:trPr>
        <w:tc>
          <w:tcPr>
            <w:tcW w:w="1319" w:type="dxa"/>
            <w:vAlign w:val="center"/>
          </w:tcPr>
          <w:p w14:paraId="2E0FD40A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近五年相关药物经济学课题参研经历及成果</w:t>
            </w:r>
          </w:p>
        </w:tc>
        <w:tc>
          <w:tcPr>
            <w:tcW w:w="7004" w:type="dxa"/>
            <w:gridSpan w:val="8"/>
            <w:vAlign w:val="center"/>
          </w:tcPr>
          <w:p w14:paraId="304647E5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28100337" w14:textId="77777777" w:rsidTr="00645532">
        <w:trPr>
          <w:trHeight w:hRule="exact" w:val="1166"/>
        </w:trPr>
        <w:tc>
          <w:tcPr>
            <w:tcW w:w="1319" w:type="dxa"/>
            <w:vAlign w:val="center"/>
          </w:tcPr>
          <w:p w14:paraId="3B26255E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工作经历</w:t>
            </w:r>
          </w:p>
        </w:tc>
        <w:tc>
          <w:tcPr>
            <w:tcW w:w="7004" w:type="dxa"/>
            <w:gridSpan w:val="8"/>
            <w:vAlign w:val="center"/>
          </w:tcPr>
          <w:p w14:paraId="41745C91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326BA57B" w14:textId="77777777" w:rsidTr="00645532">
        <w:trPr>
          <w:trHeight w:hRule="exact" w:val="1029"/>
        </w:trPr>
        <w:tc>
          <w:tcPr>
            <w:tcW w:w="1319" w:type="dxa"/>
            <w:vAlign w:val="center"/>
          </w:tcPr>
          <w:p w14:paraId="095814F9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pacing w:val="-11"/>
                <w:sz w:val="24"/>
              </w:rPr>
              <w:t>药物经济学测算经历</w:t>
            </w:r>
          </w:p>
        </w:tc>
        <w:tc>
          <w:tcPr>
            <w:tcW w:w="7004" w:type="dxa"/>
            <w:gridSpan w:val="8"/>
            <w:vAlign w:val="center"/>
          </w:tcPr>
          <w:p w14:paraId="13294C95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FA5489" w14:paraId="079D4578" w14:textId="77777777" w:rsidTr="00645532">
        <w:trPr>
          <w:trHeight w:hRule="exact" w:val="1097"/>
        </w:trPr>
        <w:tc>
          <w:tcPr>
            <w:tcW w:w="1319" w:type="dxa"/>
            <w:vAlign w:val="center"/>
          </w:tcPr>
          <w:p w14:paraId="66B81FBF" w14:textId="77777777" w:rsidR="00FA5489" w:rsidRDefault="00FA5489" w:rsidP="00645532">
            <w:pPr>
              <w:spacing w:line="340" w:lineRule="exact"/>
              <w:rPr>
                <w:rFonts w:asciiTheme="minorEastAsia" w:hAnsiTheme="minorEastAsia" w:cstheme="minorEastAsia"/>
                <w:spacing w:val="-11"/>
                <w:sz w:val="24"/>
              </w:rPr>
            </w:pPr>
            <w:r>
              <w:rPr>
                <w:rFonts w:asciiTheme="minorEastAsia" w:hAnsiTheme="minorEastAsia" w:cstheme="minorEastAsia" w:hint="eastAsia"/>
                <w:spacing w:val="-11"/>
                <w:sz w:val="24"/>
              </w:rPr>
              <w:t>工作单位意见</w:t>
            </w:r>
          </w:p>
        </w:tc>
        <w:tc>
          <w:tcPr>
            <w:tcW w:w="7004" w:type="dxa"/>
            <w:gridSpan w:val="8"/>
            <w:vAlign w:val="center"/>
          </w:tcPr>
          <w:p w14:paraId="40A6C7D7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（盖章）</w:t>
            </w:r>
          </w:p>
          <w:p w14:paraId="594D5AB2" w14:textId="77777777" w:rsidR="00FA5489" w:rsidRDefault="00FA5489" w:rsidP="00645532">
            <w:pPr>
              <w:spacing w:line="340" w:lineRule="exact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               2021年   月  日</w:t>
            </w:r>
          </w:p>
        </w:tc>
      </w:tr>
      <w:tr w:rsidR="00FA5489" w14:paraId="7531373E" w14:textId="77777777" w:rsidTr="00645532">
        <w:trPr>
          <w:gridAfter w:val="1"/>
          <w:wAfter w:w="6" w:type="dxa"/>
          <w:trHeight w:hRule="exact" w:val="1506"/>
        </w:trPr>
        <w:tc>
          <w:tcPr>
            <w:tcW w:w="1319" w:type="dxa"/>
            <w:vAlign w:val="center"/>
          </w:tcPr>
          <w:p w14:paraId="377EC82A" w14:textId="77777777" w:rsidR="00FA5489" w:rsidRDefault="00FA5489" w:rsidP="00645532">
            <w:pPr>
              <w:spacing w:line="340" w:lineRule="exact"/>
              <w:ind w:firstLineChars="100" w:firstLine="240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承诺书</w:t>
            </w:r>
          </w:p>
        </w:tc>
        <w:tc>
          <w:tcPr>
            <w:tcW w:w="6998" w:type="dxa"/>
            <w:gridSpan w:val="7"/>
            <w:vAlign w:val="center"/>
          </w:tcPr>
          <w:p w14:paraId="15D1B63F" w14:textId="77777777" w:rsidR="00FA5489" w:rsidRDefault="00FA5489" w:rsidP="00645532">
            <w:pPr>
              <w:spacing w:line="340" w:lineRule="exact"/>
              <w:ind w:firstLineChars="200"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本人承诺所提供的信息真实、完整。如有虚假或隐瞒，本人承担一切法律责任。</w:t>
            </w:r>
          </w:p>
          <w:p w14:paraId="29495133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           本人签名：                </w:t>
            </w:r>
          </w:p>
          <w:p w14:paraId="7CBCE1D9" w14:textId="77777777" w:rsidR="00FA5489" w:rsidRDefault="00FA5489" w:rsidP="00645532">
            <w:pPr>
              <w:spacing w:line="340" w:lineRule="exact"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              2021年  月  日</w:t>
            </w:r>
          </w:p>
        </w:tc>
      </w:tr>
    </w:tbl>
    <w:p w14:paraId="155F0433" w14:textId="54043B75" w:rsidR="00B87B9F" w:rsidRPr="00FA5489" w:rsidRDefault="00FA5489" w:rsidP="00FA5489">
      <w:pPr>
        <w:widowControl/>
        <w:ind w:firstLineChars="100" w:firstLine="240"/>
        <w:jc w:val="left"/>
        <w:rPr>
          <w:rFonts w:hint="eastAsia"/>
        </w:rPr>
      </w:pPr>
      <w:r>
        <w:rPr>
          <w:rFonts w:ascii="楷体" w:eastAsia="楷体" w:hAnsi="楷体" w:cs="楷体" w:hint="eastAsia"/>
          <w:color w:val="000000"/>
          <w:sz w:val="24"/>
        </w:rPr>
        <w:t>表中内容均应填写，</w:t>
      </w:r>
      <w:proofErr w:type="gramStart"/>
      <w:r>
        <w:rPr>
          <w:rFonts w:ascii="楷体" w:eastAsia="楷体" w:hAnsi="楷体" w:cs="楷体" w:hint="eastAsia"/>
          <w:color w:val="000000"/>
          <w:sz w:val="24"/>
        </w:rPr>
        <w:t>不</w:t>
      </w:r>
      <w:proofErr w:type="gramEnd"/>
      <w:r>
        <w:rPr>
          <w:rFonts w:ascii="楷体" w:eastAsia="楷体" w:hAnsi="楷体" w:cs="楷体" w:hint="eastAsia"/>
          <w:color w:val="000000"/>
          <w:sz w:val="24"/>
        </w:rPr>
        <w:t>得空项，如果没有，请填写“无”。</w:t>
      </w:r>
    </w:p>
    <w:sectPr w:rsidR="00B87B9F" w:rsidRPr="00FA5489">
      <w:footerReference w:type="default" r:id="rId4"/>
      <w:pgSz w:w="11906" w:h="16838"/>
      <w:pgMar w:top="2154" w:right="1417" w:bottom="2041" w:left="1531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09AF2" w14:textId="77777777" w:rsidR="00990DC5" w:rsidRDefault="00FA548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316169" wp14:editId="7972E18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9E1F70" w14:textId="77777777" w:rsidR="00990DC5" w:rsidRDefault="00FA5489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1616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349E1F70" w14:textId="77777777" w:rsidR="00990DC5" w:rsidRDefault="00FA5489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89"/>
    <w:rsid w:val="00B87B9F"/>
    <w:rsid w:val="00FA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0892C"/>
  <w15:chartTrackingRefBased/>
  <w15:docId w15:val="{CAE9BFDB-CD20-4510-9AF8-4EF415B0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48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FA548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FA5489"/>
    <w:rPr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2021-05-14T09:25:00Z</dcterms:created>
  <dcterms:modified xsi:type="dcterms:W3CDTF">2021-05-14T09:26:00Z</dcterms:modified>
</cp:coreProperties>
</file>